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5F6298" w:rsidRDefault="00DC278B" w:rsidP="005F6298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C1082C">
        <w:rPr>
          <w:rFonts w:eastAsia="Times New Roman"/>
          <w:b/>
          <w:color w:val="202124"/>
          <w:szCs w:val="24"/>
        </w:rPr>
        <w:t>I</w:t>
      </w:r>
      <w:r w:rsidR="00E056F7">
        <w:rPr>
          <w:rFonts w:eastAsia="Times New Roman"/>
          <w:b/>
          <w:color w:val="202124"/>
          <w:szCs w:val="24"/>
        </w:rPr>
        <w:t>I</w:t>
      </w:r>
      <w:r w:rsidR="002D6D12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Pr="00EB62A2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82686A">
        <w:rPr>
          <w:rFonts w:eastAsia="Times New Roman"/>
          <w:b/>
          <w:color w:val="202124"/>
          <w:szCs w:val="24"/>
          <w:lang w:val="sr-Cyrl-RS"/>
        </w:rPr>
        <w:t>Биљана Ракић</w:t>
      </w:r>
    </w:p>
    <w:p w:rsid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6576" w:type="dxa"/>
        <w:tblInd w:w="93" w:type="dxa"/>
        <w:tblLook w:val="04A0" w:firstRow="1" w:lastRow="0" w:firstColumn="1" w:lastColumn="0" w:noHBand="0" w:noVBand="1"/>
      </w:tblPr>
      <w:tblGrid>
        <w:gridCol w:w="2142"/>
        <w:gridCol w:w="1984"/>
        <w:gridCol w:w="1559"/>
        <w:gridCol w:w="1418"/>
        <w:gridCol w:w="9473"/>
      </w:tblGrid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2686A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2686A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2686A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82686A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25. 9. 2025.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Хемија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30. 9. 2025.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5/09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Физичка и хемијска својства метала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3. 10. 2025.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1/10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Сличност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13. 10. 2025.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15. 10. 2025.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Lektion 7.1.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Биологија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21. 10. 2025.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>Ћелијски метаболизам</w:t>
            </w: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; нервни систем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24. 10. 2025.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Сличност; Тачка,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права и раван.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Историја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5. 11. 2025.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Европа, свет и српски народ у  </w:t>
            </w:r>
          </w:p>
          <w:p w:rsid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југословенској држави у периоду између </w:t>
            </w:r>
          </w:p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два светска рата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13. 11. 2025.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Први писмени задатак - Lektion 7.2.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24. 11. 2025.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Писани састав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28. 11. 2025.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Линеарне једначине и неједначине са </w:t>
            </w:r>
          </w:p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једном непознатом.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1. 12. 2025.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5. 12. 2025.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Таласно и осцилаторно кретање, светлост.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Хемија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16. 12. 2025.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Неорганска хемија- оксиди, киселине и </w:t>
            </w:r>
          </w:p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соли</w:t>
            </w:r>
          </w:p>
        </w:tc>
      </w:tr>
      <w:tr w:rsidR="0082686A" w:rsidRPr="0082686A" w:rsidTr="0082686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24. 12. 2025.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6A" w:rsidRPr="0082686A" w:rsidRDefault="0082686A" w:rsidP="0082686A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82686A">
              <w:rPr>
                <w:rFonts w:eastAsia="Times New Roman"/>
                <w:color w:val="000000"/>
                <w:sz w:val="22"/>
                <w:lang w:val="sr-Latn-RS" w:eastAsia="sr-Latn-RS"/>
              </w:rPr>
              <w:t>Призма.</w:t>
            </w:r>
          </w:p>
        </w:tc>
      </w:tr>
    </w:tbl>
    <w:p w:rsidR="006C2D2A" w:rsidRPr="009907F0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9907F0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5F6298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  <w:r>
        <w:rPr>
          <w:rFonts w:eastAsia="Times New Roman"/>
          <w:color w:val="202124"/>
          <w:szCs w:val="24"/>
        </w:rPr>
        <w:t>Директорка</w:t>
      </w:r>
      <w:r w:rsidR="005F6298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AD3721" w:rsidRDefault="00BE5070" w:rsidP="00AD372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 w:rsidR="00AD3721"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AD3721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6A" w:rsidRDefault="00E34A6A" w:rsidP="00612923">
      <w:pPr>
        <w:spacing w:after="0" w:line="240" w:lineRule="auto"/>
      </w:pPr>
      <w:r>
        <w:separator/>
      </w:r>
    </w:p>
  </w:endnote>
  <w:endnote w:type="continuationSeparator" w:id="0">
    <w:p w:rsidR="00E34A6A" w:rsidRDefault="00E34A6A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A5" w:rsidRDefault="001140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A5" w:rsidRDefault="001140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A5" w:rsidRDefault="00114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6A" w:rsidRDefault="00E34A6A" w:rsidP="00612923">
      <w:pPr>
        <w:spacing w:after="0" w:line="240" w:lineRule="auto"/>
      </w:pPr>
      <w:r>
        <w:separator/>
      </w:r>
    </w:p>
  </w:footnote>
  <w:footnote w:type="continuationSeparator" w:id="0">
    <w:p w:rsidR="00E34A6A" w:rsidRDefault="00E34A6A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A5" w:rsidRDefault="001140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82686A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1140A5">
      <w:rPr>
        <w:rFonts w:ascii="Times New Roman" w:hAnsi="Times New Roman" w:cs="Times New Roman"/>
        <w:sz w:val="24"/>
        <w:szCs w:val="24"/>
        <w:shd w:val="clear" w:color="auto" w:fill="FFFFFF"/>
      </w:rPr>
      <w:t>1445/3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9907F0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82686A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82686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9907F0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5F6298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82686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E34A6A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62DF1"/>
    <w:rsid w:val="00094102"/>
    <w:rsid w:val="001140A5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9327F"/>
    <w:rsid w:val="002C2D5B"/>
    <w:rsid w:val="002D6D12"/>
    <w:rsid w:val="00301683"/>
    <w:rsid w:val="003504CF"/>
    <w:rsid w:val="00356B06"/>
    <w:rsid w:val="00357846"/>
    <w:rsid w:val="00364424"/>
    <w:rsid w:val="00375D2D"/>
    <w:rsid w:val="003B7549"/>
    <w:rsid w:val="003D7CBB"/>
    <w:rsid w:val="004019FA"/>
    <w:rsid w:val="00497A71"/>
    <w:rsid w:val="004A414B"/>
    <w:rsid w:val="00531B35"/>
    <w:rsid w:val="00581C02"/>
    <w:rsid w:val="005A019B"/>
    <w:rsid w:val="005A722E"/>
    <w:rsid w:val="005C1F31"/>
    <w:rsid w:val="005D0E76"/>
    <w:rsid w:val="005F3908"/>
    <w:rsid w:val="005F6298"/>
    <w:rsid w:val="006010CC"/>
    <w:rsid w:val="00612923"/>
    <w:rsid w:val="00643D0C"/>
    <w:rsid w:val="006C2D2A"/>
    <w:rsid w:val="00703881"/>
    <w:rsid w:val="00747738"/>
    <w:rsid w:val="007708B1"/>
    <w:rsid w:val="00787CA6"/>
    <w:rsid w:val="007E044A"/>
    <w:rsid w:val="0082686A"/>
    <w:rsid w:val="00841D20"/>
    <w:rsid w:val="0091451D"/>
    <w:rsid w:val="00925D26"/>
    <w:rsid w:val="00942263"/>
    <w:rsid w:val="00970349"/>
    <w:rsid w:val="00974CDE"/>
    <w:rsid w:val="00987F5D"/>
    <w:rsid w:val="009907F0"/>
    <w:rsid w:val="00A067F4"/>
    <w:rsid w:val="00A22D0C"/>
    <w:rsid w:val="00A95575"/>
    <w:rsid w:val="00AA333E"/>
    <w:rsid w:val="00AA3592"/>
    <w:rsid w:val="00AD3721"/>
    <w:rsid w:val="00AF37E1"/>
    <w:rsid w:val="00B17175"/>
    <w:rsid w:val="00B17630"/>
    <w:rsid w:val="00B61AA0"/>
    <w:rsid w:val="00B76F5F"/>
    <w:rsid w:val="00B84CD5"/>
    <w:rsid w:val="00BE24EA"/>
    <w:rsid w:val="00BE4A0A"/>
    <w:rsid w:val="00BE5070"/>
    <w:rsid w:val="00C1082C"/>
    <w:rsid w:val="00C30402"/>
    <w:rsid w:val="00CF2C9D"/>
    <w:rsid w:val="00D024EB"/>
    <w:rsid w:val="00D0432C"/>
    <w:rsid w:val="00D135EF"/>
    <w:rsid w:val="00D8205F"/>
    <w:rsid w:val="00DC278B"/>
    <w:rsid w:val="00DE0AF8"/>
    <w:rsid w:val="00DF185F"/>
    <w:rsid w:val="00DF3C58"/>
    <w:rsid w:val="00DF65A4"/>
    <w:rsid w:val="00E056F7"/>
    <w:rsid w:val="00E27E39"/>
    <w:rsid w:val="00E32800"/>
    <w:rsid w:val="00E34A6A"/>
    <w:rsid w:val="00E851F4"/>
    <w:rsid w:val="00EB41C2"/>
    <w:rsid w:val="00EB62A2"/>
    <w:rsid w:val="00EF2B5E"/>
    <w:rsid w:val="00F029A4"/>
    <w:rsid w:val="00F31D0D"/>
    <w:rsid w:val="00F832C1"/>
    <w:rsid w:val="00FD0D4A"/>
    <w:rsid w:val="00FD26D2"/>
    <w:rsid w:val="00FF63F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12</cp:revision>
  <cp:lastPrinted>2023-09-26T12:29:00Z</cp:lastPrinted>
  <dcterms:created xsi:type="dcterms:W3CDTF">2022-09-18T16:27:00Z</dcterms:created>
  <dcterms:modified xsi:type="dcterms:W3CDTF">2025-09-22T09:23:00Z</dcterms:modified>
</cp:coreProperties>
</file>